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C2D1B">
      <w:pPr>
        <w:pStyle w:val="2"/>
        <w:bidi w:val="0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工作站升级服务询价书</w:t>
      </w:r>
    </w:p>
    <w:p w14:paraId="0D3D8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none"/>
          <w:lang w:val="en-US" w:eastAsia="zh-CN"/>
        </w:rPr>
        <w:t>公司：</w:t>
      </w:r>
    </w:p>
    <w:p w14:paraId="66F6D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0" w:firstLineChars="400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因我院工作需求，对工作站升级进行采购。在此向你公司就如下内容进行询价。</w:t>
      </w:r>
    </w:p>
    <w:p w14:paraId="542D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  <w:t>工作站升级明细表</w:t>
      </w:r>
    </w:p>
    <w:tbl>
      <w:tblPr>
        <w:tblStyle w:val="3"/>
        <w:tblW w:w="13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143"/>
        <w:gridCol w:w="1800"/>
        <w:gridCol w:w="3225"/>
        <w:gridCol w:w="825"/>
        <w:gridCol w:w="1005"/>
        <w:gridCol w:w="795"/>
        <w:gridCol w:w="1110"/>
        <w:gridCol w:w="798"/>
      </w:tblGrid>
      <w:tr w14:paraId="457B9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商品编码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商品描述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9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含税总金额（元）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2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E86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BAF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作站升级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联想（Lenovo）8GB DDR4 2400内存条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C905"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1.原厂正品DDR4 2</w:t>
            </w:r>
            <w:r>
              <w:rPr>
                <w:rFonts w:hint="eastAsia"/>
                <w:lang w:val="en-US" w:eastAsia="zh-CN"/>
              </w:rPr>
              <w:t>666</w:t>
            </w:r>
            <w:r>
              <w:t>MHz工作站内存条，容量8GB；</w:t>
            </w:r>
          </w:p>
          <w:p w14:paraId="199F79F9"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2.兼容现有工作站主板，支持双通道扩容；</w:t>
            </w:r>
          </w:p>
          <w:p w14:paraId="3774A13E"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3.提供原厂质保服务。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条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C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F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211B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597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ThinkPlus联想512GB SSD固态硬盘（SATA3.0）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DF11">
            <w:pPr>
              <w:ind w:left="0" w:leftChars="0" w:firstLine="0" w:firstLineChars="0"/>
            </w:pPr>
            <w:r>
              <w:t>1.2.5英寸SATA3.0接口固态硬盘，容量512GB；</w:t>
            </w:r>
          </w:p>
          <w:p w14:paraId="671E2E28">
            <w:pPr>
              <w:ind w:left="0" w:leftChars="0" w:firstLine="0" w:firstLineChars="0"/>
            </w:pPr>
            <w:r>
              <w:t>2.连续读取速度不低于5</w:t>
            </w:r>
            <w:r>
              <w:rPr>
                <w:rFonts w:hint="eastAsia"/>
                <w:lang w:val="en-US" w:eastAsia="zh-CN"/>
              </w:rPr>
              <w:t>5</w:t>
            </w:r>
            <w:r>
              <w:t>0MB/s；</w:t>
            </w:r>
          </w:p>
          <w:p w14:paraId="2D844474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t>.</w:t>
            </w:r>
            <w:r>
              <w:rPr>
                <w:rFonts w:hint="eastAsia"/>
              </w:rPr>
              <w:t>操作系统安装、驱动部署、</w:t>
            </w:r>
            <w:r>
              <w:rPr>
                <w:rFonts w:hint="eastAsia"/>
                <w:lang w:eastAsia="zh-CN"/>
              </w:rPr>
              <w:t>杀毒软件、准入配置、内网远程桌面软件、</w:t>
            </w:r>
            <w:r>
              <w:rPr>
                <w:rFonts w:hint="eastAsia"/>
              </w:rPr>
              <w:t>常用软件配置及业务系统联调等工作</w:t>
            </w:r>
            <w:r>
              <w:rPr>
                <w:rFonts w:hint="eastAsia"/>
                <w:lang w:val="en-US" w:eastAsia="zh-CN"/>
              </w:rPr>
              <w:t>及网络配置；</w:t>
            </w:r>
          </w:p>
          <w:p w14:paraId="516C54A8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t>.升级验收及用户操作指导。</w:t>
            </w:r>
          </w:p>
          <w:p w14:paraId="3D73C4D3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t>.提供原厂质保服务。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62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45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5CDD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包含服务</w:t>
            </w:r>
          </w:p>
        </w:tc>
        <w:tc>
          <w:tcPr>
            <w:tcW w:w="117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B05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系</w:t>
            </w:r>
            <w:r>
              <w:rPr>
                <w:rFonts w:hint="eastAsia"/>
                <w:lang w:val="en-US" w:eastAsia="zh-CN"/>
              </w:rPr>
              <w:t>统安装部署服务：</w:t>
            </w:r>
          </w:p>
          <w:p w14:paraId="040C2F24">
            <w:pPr>
              <w:rPr>
                <w:rFonts w:hint="eastAsia" w:eastAsiaTheme="minorEastAsia"/>
                <w:lang w:val="en-US" w:eastAsia="zh-CN"/>
              </w:rPr>
            </w:pPr>
            <w:r>
              <w:t>1.</w:t>
            </w:r>
            <w:r>
              <w:rPr>
                <w:rFonts w:hint="eastAsia"/>
              </w:rPr>
              <w:t>操作系统安装、驱动部署、</w:t>
            </w:r>
            <w:r>
              <w:rPr>
                <w:rFonts w:hint="eastAsia"/>
                <w:lang w:eastAsia="zh-CN"/>
              </w:rPr>
              <w:t>杀毒软件、准入配置、内网远程桌面软件、</w:t>
            </w:r>
            <w:r>
              <w:rPr>
                <w:rFonts w:hint="eastAsia"/>
              </w:rPr>
              <w:t>常用软件配置及业务系统联调等工作</w:t>
            </w:r>
            <w:r>
              <w:rPr>
                <w:rFonts w:hint="eastAsia"/>
                <w:lang w:eastAsia="zh-CN"/>
              </w:rPr>
              <w:t>。</w:t>
            </w:r>
          </w:p>
          <w:p w14:paraId="383DFECA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2.网络配置；</w:t>
            </w:r>
          </w:p>
          <w:p w14:paraId="7D6BC8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t>3.升级验收及用户操作指导。</w:t>
            </w:r>
          </w:p>
        </w:tc>
      </w:tr>
      <w:tr w14:paraId="48145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7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09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69DC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0692EB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6E4F5A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           询价单位：长春市儿童医院院信息统计办公室   </w:t>
      </w:r>
    </w:p>
    <w:p w14:paraId="2E5A17E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default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询价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eastAsia="zh-CN"/>
        </w:rPr>
        <w:t>日期：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2026年  10 月 12 日</w:t>
      </w:r>
    </w:p>
    <w:p w14:paraId="454F3E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                                </w:t>
      </w:r>
    </w:p>
    <w:p w14:paraId="2C0C4B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接受询价日期：      年    月     日（此处需盖公司章）</w:t>
      </w:r>
    </w:p>
    <w:p w14:paraId="086A6C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     </w:t>
      </w:r>
    </w:p>
    <w:p w14:paraId="363FFC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</w:p>
    <w:p w14:paraId="34F19B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报价日期：年   月    日</w:t>
      </w:r>
    </w:p>
    <w:p w14:paraId="64A887C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bookmarkStart w:id="0" w:name="_GoBack"/>
      <w:bookmarkEnd w:id="0"/>
    </w:p>
    <w:p w14:paraId="05FC63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>产品报价及明细：</w:t>
      </w:r>
    </w:p>
    <w:tbl>
      <w:tblPr>
        <w:tblStyle w:val="3"/>
        <w:tblW w:w="130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143"/>
        <w:gridCol w:w="1800"/>
        <w:gridCol w:w="3225"/>
        <w:gridCol w:w="825"/>
        <w:gridCol w:w="1005"/>
        <w:gridCol w:w="795"/>
        <w:gridCol w:w="1110"/>
        <w:gridCol w:w="798"/>
      </w:tblGrid>
      <w:tr w14:paraId="4C2C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C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7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商品编码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商品描述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5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含税总金额（元）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1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EA8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B0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工作站升级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A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联想（Lenovo）8GB DDR4 2400内存条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B54D"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1.原厂正品DDR4 2</w:t>
            </w:r>
            <w:r>
              <w:rPr>
                <w:rFonts w:hint="eastAsia"/>
                <w:lang w:val="en-US" w:eastAsia="zh-CN"/>
              </w:rPr>
              <w:t>666</w:t>
            </w:r>
            <w:r>
              <w:t>MHz工作站内存条，容量8GB；</w:t>
            </w:r>
          </w:p>
          <w:p w14:paraId="41AFF0AE"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2.兼容现有工作站主板，支持双通道扩容；</w:t>
            </w:r>
          </w:p>
          <w:p w14:paraId="5F3060E3">
            <w:p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3.提供原厂质保服务。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条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74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6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06178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E4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ThinkPlus联想512GB SSD固态硬盘（SATA3.0）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D71F">
            <w:pPr>
              <w:ind w:left="0" w:leftChars="0" w:firstLine="0" w:firstLineChars="0"/>
            </w:pPr>
            <w:r>
              <w:t>1.2.5英寸SATA3.0接口固态硬盘，容量512GB；</w:t>
            </w:r>
          </w:p>
          <w:p w14:paraId="76889029">
            <w:pPr>
              <w:ind w:left="0" w:leftChars="0" w:firstLine="0" w:firstLineChars="0"/>
            </w:pPr>
            <w:r>
              <w:t>2.连续读取速度不低于5</w:t>
            </w:r>
            <w:r>
              <w:rPr>
                <w:rFonts w:hint="eastAsia"/>
                <w:lang w:val="en-US" w:eastAsia="zh-CN"/>
              </w:rPr>
              <w:t>5</w:t>
            </w:r>
            <w:r>
              <w:t>0MB/s；</w:t>
            </w:r>
          </w:p>
          <w:p w14:paraId="429806E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t>.</w:t>
            </w:r>
            <w:r>
              <w:rPr>
                <w:rFonts w:hint="eastAsia"/>
              </w:rPr>
              <w:t>操作系统安装、驱动部署、</w:t>
            </w:r>
            <w:r>
              <w:rPr>
                <w:rFonts w:hint="eastAsia"/>
                <w:lang w:eastAsia="zh-CN"/>
              </w:rPr>
              <w:t>杀毒软件、准入配置、内网远程桌面软件、</w:t>
            </w:r>
            <w:r>
              <w:rPr>
                <w:rFonts w:hint="eastAsia"/>
              </w:rPr>
              <w:t>常用软件配置及业务系统联调等工作</w:t>
            </w:r>
            <w:r>
              <w:rPr>
                <w:rFonts w:hint="eastAsia"/>
                <w:lang w:val="en-US" w:eastAsia="zh-CN"/>
              </w:rPr>
              <w:t>及网络配置；</w:t>
            </w:r>
          </w:p>
          <w:p w14:paraId="65EE5F6B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t>.升级验收及用户操作指导。</w:t>
            </w:r>
          </w:p>
          <w:p w14:paraId="4E5FB8B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t>.提供原厂质保服务。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84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2E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59622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包含服务</w:t>
            </w:r>
          </w:p>
        </w:tc>
        <w:tc>
          <w:tcPr>
            <w:tcW w:w="117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E5E5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系统安装部署服务：</w:t>
            </w:r>
          </w:p>
          <w:p w14:paraId="2D8D72DD">
            <w:pPr>
              <w:rPr>
                <w:rFonts w:hint="eastAsia" w:eastAsiaTheme="minorEastAsia"/>
                <w:lang w:val="en-US" w:eastAsia="zh-CN"/>
              </w:rPr>
            </w:pPr>
            <w:r>
              <w:t>1.</w:t>
            </w:r>
            <w:r>
              <w:rPr>
                <w:rFonts w:hint="eastAsia"/>
              </w:rPr>
              <w:t>操作系统安装、驱动部署、</w:t>
            </w:r>
            <w:r>
              <w:rPr>
                <w:rFonts w:hint="eastAsia"/>
                <w:lang w:eastAsia="zh-CN"/>
              </w:rPr>
              <w:t>杀毒软件、准入配置、内网远程桌面软件、</w:t>
            </w:r>
            <w:r>
              <w:rPr>
                <w:rFonts w:hint="eastAsia"/>
              </w:rPr>
              <w:t>常用软件配置及业务系统联调等工作</w:t>
            </w:r>
            <w:r>
              <w:rPr>
                <w:rFonts w:hint="eastAsia"/>
                <w:lang w:eastAsia="zh-CN"/>
              </w:rPr>
              <w:t>。</w:t>
            </w:r>
          </w:p>
          <w:p w14:paraId="7AD56EE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13"/>
                <w:szCs w:val="13"/>
                <w:shd w:val="clear" w:fill="FFFFFF"/>
                <w:lang w:val="en-US" w:eastAsia="zh-CN"/>
              </w:rPr>
            </w:pPr>
            <w:r>
              <w:t>2.网络配置；</w:t>
            </w:r>
          </w:p>
          <w:p w14:paraId="0EB45B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t>3.升级验收及用户操作指导。</w:t>
            </w:r>
          </w:p>
        </w:tc>
      </w:tr>
      <w:tr w14:paraId="1BD57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7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39D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AF070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lang w:eastAsia="zh-CN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sz w:val="28"/>
          <w:szCs w:val="28"/>
          <w:lang w:val="en-US" w:eastAsia="zh-CN"/>
        </w:rPr>
        <w:t>备注：需在报价总合计处盖公司章，将原件寄回我院。</w:t>
      </w:r>
      <w:r>
        <w:rPr>
          <w:rFonts w:hint="eastAsia" w:ascii="Times New Roman" w:hAnsi="Times New Roman" w:eastAsia="仿宋" w:cs="Times New Roman"/>
          <w:color w:val="333333"/>
          <w:sz w:val="28"/>
          <w:szCs w:val="28"/>
          <w:lang w:val="en-US" w:eastAsia="zh-CN"/>
        </w:rPr>
        <w:t xml:space="preserve">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ZmM2ZmJjZjVlMjU1MzAxMzZkY2U4NTdiOTBlN2YifQ=="/>
  </w:docVars>
  <w:rsids>
    <w:rsidRoot w:val="00000000"/>
    <w:rsid w:val="00823FFC"/>
    <w:rsid w:val="01D570F1"/>
    <w:rsid w:val="059E7B97"/>
    <w:rsid w:val="084C0668"/>
    <w:rsid w:val="09901726"/>
    <w:rsid w:val="09C96DF9"/>
    <w:rsid w:val="0B7644CD"/>
    <w:rsid w:val="0B84338B"/>
    <w:rsid w:val="0E166EC6"/>
    <w:rsid w:val="10433F0C"/>
    <w:rsid w:val="17092996"/>
    <w:rsid w:val="18724BC4"/>
    <w:rsid w:val="1D644DCB"/>
    <w:rsid w:val="1D73014E"/>
    <w:rsid w:val="1DEF0569"/>
    <w:rsid w:val="1EF754A0"/>
    <w:rsid w:val="209F0117"/>
    <w:rsid w:val="258B4085"/>
    <w:rsid w:val="25C5032F"/>
    <w:rsid w:val="276A35F6"/>
    <w:rsid w:val="279664C8"/>
    <w:rsid w:val="29084B6E"/>
    <w:rsid w:val="2AB001B4"/>
    <w:rsid w:val="2E490C9C"/>
    <w:rsid w:val="317672D7"/>
    <w:rsid w:val="33E04B00"/>
    <w:rsid w:val="345F23FD"/>
    <w:rsid w:val="3E6C3FB1"/>
    <w:rsid w:val="44320323"/>
    <w:rsid w:val="44935E12"/>
    <w:rsid w:val="49924BF2"/>
    <w:rsid w:val="4E99741B"/>
    <w:rsid w:val="4E9C02BD"/>
    <w:rsid w:val="54B27BEE"/>
    <w:rsid w:val="57E04990"/>
    <w:rsid w:val="64463549"/>
    <w:rsid w:val="64FE29DC"/>
    <w:rsid w:val="698F2FC9"/>
    <w:rsid w:val="6B2D6F1D"/>
    <w:rsid w:val="6C2204F8"/>
    <w:rsid w:val="74D10313"/>
    <w:rsid w:val="74D314AA"/>
    <w:rsid w:val="788E35A3"/>
    <w:rsid w:val="78E90E66"/>
    <w:rsid w:val="7C885555"/>
    <w:rsid w:val="7CDB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591</Words>
  <Characters>745</Characters>
  <Lines>0</Lines>
  <Paragraphs>0</Paragraphs>
  <TotalTime>1</TotalTime>
  <ScaleCrop>false</ScaleCrop>
  <LinksUpToDate>false</LinksUpToDate>
  <CharactersWithSpaces>979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2024-04-19T02:27:00Z</dcterms:created>
  <dc:creator>Administrator</dc:creator>
  <cp:lastModifiedBy>大猫</cp:lastModifiedBy>
  <cp:lastPrinted>2024-06-24T14:03:00Z</cp:lastPrinted>
  <dcterms:modified xsi:type="dcterms:W3CDTF">2026-10-10T11:14:20Z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83B99F1C4EF44F599C3B7036521F2048_13</vt:lpwstr>
  </property>
  <property fmtid="{D5CDD505-2E9C-101B-9397-08002B2CF9AE}" pid="4" name="KSOTemplateDocerSaveRecord">
    <vt:lpwstr>eyJoZGlkIjoiYmZkNGU3NTk1NDc4NTJkZjA5OGUxZTA0NzIyYWRhNWQiLCJ1c2VySWQiOiIyNjgzNDE5MzgifQ==</vt:lpwstr>
  </property>
</Properties>
</file>