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C2DE2">
      <w:pPr>
        <w:pStyle w:val="3"/>
        <w:bidi w:val="0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院内软件维保服务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询价书</w:t>
      </w:r>
    </w:p>
    <w:p w14:paraId="69D19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u w:val="none"/>
          <w:lang w:val="en-US" w:eastAsia="zh-CN"/>
        </w:rPr>
        <w:t>公司：</w:t>
      </w:r>
    </w:p>
    <w:p w14:paraId="389CD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eastAsia="zh-CN"/>
        </w:rPr>
        <w:t>因我院工作需求，对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院内软件维保服务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eastAsia="zh-CN"/>
        </w:rPr>
        <w:t>进行采购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。在此向你公司就如下内容进行询价。</w:t>
      </w:r>
    </w:p>
    <w:p w14:paraId="459A6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79" w:firstLineChars="1700"/>
        <w:jc w:val="both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sz w:val="28"/>
          <w:szCs w:val="28"/>
          <w:lang w:val="en-US" w:eastAsia="zh-CN"/>
        </w:rPr>
        <w:t>软件维保服务明细表</w:t>
      </w:r>
    </w:p>
    <w:tbl>
      <w:tblPr>
        <w:tblStyle w:val="6"/>
        <w:tblW w:w="14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2214"/>
        <w:gridCol w:w="4535"/>
        <w:gridCol w:w="1037"/>
        <w:gridCol w:w="2732"/>
        <w:gridCol w:w="1042"/>
        <w:gridCol w:w="1659"/>
        <w:gridCol w:w="859"/>
      </w:tblGrid>
      <w:tr w14:paraId="4DBB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221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648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5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F0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B45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商品编码</w:t>
            </w:r>
          </w:p>
        </w:tc>
        <w:tc>
          <w:tcPr>
            <w:tcW w:w="2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CF5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商品描述</w:t>
            </w:r>
          </w:p>
        </w:tc>
        <w:tc>
          <w:tcPr>
            <w:tcW w:w="10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14E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16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328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含税总金额（元）</w:t>
            </w:r>
          </w:p>
        </w:tc>
        <w:tc>
          <w:tcPr>
            <w:tcW w:w="859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89B0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542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E19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院内软件维保服务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71A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LIS实验室信息管理系统软件维保服务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1A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5DDA4">
            <w:pPr>
              <w:keepNext w:val="0"/>
              <w:keepLines w:val="0"/>
              <w:widowControl/>
              <w:suppressLineNumbers w:val="0"/>
              <w:snapToGrid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3B7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44A1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E9971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83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3A7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E73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医院用血管理系统软件维保服务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D2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29F02">
            <w:pPr>
              <w:keepNext w:val="0"/>
              <w:keepLines w:val="0"/>
              <w:widowControl/>
              <w:suppressLineNumbers w:val="0"/>
              <w:snapToGrid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30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A2E6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ADBB8A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35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7490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870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自助报告打印系统维保服务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091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F34C6">
            <w:pPr>
              <w:keepNext w:val="0"/>
              <w:keepLines w:val="0"/>
              <w:widowControl/>
              <w:suppressLineNumbers w:val="0"/>
              <w:snapToGrid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78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F30F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E53DB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4E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ED3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A05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PACS医学影像系统软件维保服务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E04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2A16D">
            <w:pPr>
              <w:keepNext w:val="0"/>
              <w:keepLines w:val="0"/>
              <w:widowControl/>
              <w:suppressLineNumbers w:val="0"/>
              <w:snapToGrid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5B4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2B13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CDC5E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0A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E4C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E4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合理用药监测系统软件维保服务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C45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43EF">
            <w:pPr>
              <w:keepNext w:val="0"/>
              <w:keepLines w:val="0"/>
              <w:widowControl/>
              <w:suppressLineNumbers w:val="0"/>
              <w:snapToGrid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093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214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9BC17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B4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6790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040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医院感染管理及监测系统软件维保服务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35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A0D9E">
            <w:pPr>
              <w:keepNext w:val="0"/>
              <w:keepLines w:val="0"/>
              <w:widowControl/>
              <w:suppressLineNumbers w:val="0"/>
              <w:snapToGrid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CB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43B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6B853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D0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CBA4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CBA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微信公众号及支付系统软件维保服务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5DE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3FF6F">
            <w:pPr>
              <w:keepNext w:val="0"/>
              <w:keepLines w:val="0"/>
              <w:widowControl/>
              <w:suppressLineNumbers w:val="0"/>
              <w:snapToGrid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055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3E2E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E6B52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7E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ADD1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2B7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手术麻醉系统软件维保服务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B7D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8081F">
            <w:pPr>
              <w:keepNext w:val="0"/>
              <w:keepLines w:val="0"/>
              <w:widowControl/>
              <w:suppressLineNumbers w:val="0"/>
              <w:snapToGrid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78A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808D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AB26AA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4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ABBA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41C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健康卡平台系统软件维保服务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5BE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8C8B1">
            <w:pPr>
              <w:keepNext w:val="0"/>
              <w:keepLines w:val="0"/>
              <w:widowControl/>
              <w:suppressLineNumbers w:val="0"/>
              <w:snapToGrid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24E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4BD5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2B690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05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9ECE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D32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物资与固定资产管理系统软件维保服务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0A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86E81">
            <w:pPr>
              <w:keepNext w:val="0"/>
              <w:keepLines w:val="0"/>
              <w:widowControl/>
              <w:suppressLineNumbers w:val="0"/>
              <w:snapToGrid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973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AEF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52C97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41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6E6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02B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医高专平台维保服务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09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219DC">
            <w:pPr>
              <w:keepNext w:val="0"/>
              <w:keepLines w:val="0"/>
              <w:widowControl/>
              <w:suppressLineNumbers w:val="0"/>
              <w:snapToGrid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ADE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AA81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2D049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61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A391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A62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排队叫号系统软件维保服务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361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9E5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C2A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BC7A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DB52C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60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128A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E7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移动医护系统软件维保服务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028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39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56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EEEF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1F7A21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AC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7CFC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449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国家传染病监测预警系统软件维保服务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9FD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8B2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09C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EACC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3E91B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79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8DEF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F2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食源性监测上报系统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3ED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CB7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FFC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7F91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0E7E1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D7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6BF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34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370F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</w:tcPr>
          <w:p w14:paraId="5106D823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</w:tr>
    </w:tbl>
    <w:p w14:paraId="29099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79" w:firstLineChars="17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333333"/>
          <w:sz w:val="28"/>
          <w:szCs w:val="28"/>
          <w:lang w:val="en-US" w:eastAsia="zh-CN"/>
        </w:rPr>
      </w:pPr>
    </w:p>
    <w:p w14:paraId="7EBE85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</w:p>
    <w:p w14:paraId="38A806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                                  询价单位：长春市儿童医院院信息统计办公室   </w:t>
      </w:r>
    </w:p>
    <w:p w14:paraId="24D710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                 询价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eastAsia="zh-CN"/>
        </w:rPr>
        <w:t>日期：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2025年  月  日</w:t>
      </w:r>
    </w:p>
    <w:p w14:paraId="4C63EA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                          </w:t>
      </w:r>
    </w:p>
    <w:p w14:paraId="12233E9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u w:val="single"/>
          <w:lang w:val="en-US" w:eastAsia="zh-CN"/>
        </w:rPr>
        <w:t>____________________________________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接受询价日期：2025 年  月  日（此处需盖公司章）</w:t>
      </w:r>
    </w:p>
    <w:p w14:paraId="68FD5B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>报价日期：2025年  月  日</w:t>
      </w:r>
    </w:p>
    <w:p w14:paraId="0803AB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 产品报价及明细：</w:t>
      </w:r>
    </w:p>
    <w:tbl>
      <w:tblPr>
        <w:tblStyle w:val="6"/>
        <w:tblW w:w="14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2214"/>
        <w:gridCol w:w="4535"/>
        <w:gridCol w:w="1037"/>
        <w:gridCol w:w="2732"/>
        <w:gridCol w:w="1042"/>
        <w:gridCol w:w="1921"/>
        <w:gridCol w:w="597"/>
      </w:tblGrid>
      <w:tr w14:paraId="62A1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5AD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922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0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3EC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商品编码</w:t>
            </w:r>
          </w:p>
        </w:tc>
        <w:tc>
          <w:tcPr>
            <w:tcW w:w="27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513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商品描述</w:t>
            </w:r>
          </w:p>
        </w:tc>
        <w:tc>
          <w:tcPr>
            <w:tcW w:w="10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3A8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19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A00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含税总金额（元）</w:t>
            </w:r>
          </w:p>
        </w:tc>
        <w:tc>
          <w:tcPr>
            <w:tcW w:w="5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EFD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1FD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42D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院内软件维保服务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AB4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LIS实验室信息管理系统软件维保服务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637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6C6EB">
            <w:pPr>
              <w:keepNext w:val="0"/>
              <w:keepLines w:val="0"/>
              <w:widowControl/>
              <w:suppressLineNumbers w:val="0"/>
              <w:snapToGrid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E9F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68AC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C209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776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09AE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490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医院用血管理系统软件维保服务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F12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8D6F3">
            <w:pPr>
              <w:keepNext w:val="0"/>
              <w:keepLines w:val="0"/>
              <w:widowControl/>
              <w:suppressLineNumbers w:val="0"/>
              <w:snapToGrid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078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CC99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B951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5B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BAC3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5B3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自助报告打印系统维保服务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B4E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286A7">
            <w:pPr>
              <w:keepNext w:val="0"/>
              <w:keepLines w:val="0"/>
              <w:widowControl/>
              <w:suppressLineNumbers w:val="0"/>
              <w:snapToGrid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F8F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B708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918B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8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81C1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61C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PACS医学影像系统软件维保服务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157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75FCA">
            <w:pPr>
              <w:keepNext w:val="0"/>
              <w:keepLines w:val="0"/>
              <w:widowControl/>
              <w:suppressLineNumbers w:val="0"/>
              <w:snapToGrid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245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7600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ADB8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5B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3476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8D4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合理用药监测系统软件维保服务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2CC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0DB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119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89D4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B2E3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0BC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151C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F37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医院感染管理及监测系统软件维保服务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81C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FAC8A">
            <w:pPr>
              <w:keepNext w:val="0"/>
              <w:keepLines w:val="0"/>
              <w:widowControl/>
              <w:suppressLineNumbers w:val="0"/>
              <w:snapToGrid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3E2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B84C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3554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FD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D145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FD1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微信公众号及支付系统软件维保服务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2CA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B890C">
            <w:pPr>
              <w:keepNext w:val="0"/>
              <w:keepLines w:val="0"/>
              <w:widowControl/>
              <w:suppressLineNumbers w:val="0"/>
              <w:snapToGrid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266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5EEA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13B1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9E6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A583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123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手术麻醉系统软件维保服务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5CF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005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E2D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5DDC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1D39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26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547C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0C7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健康卡平台系统软件维保服务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31E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AD7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DAC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B7ED1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3AE7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85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2208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5F2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物资与固定资产管理系统软件维保服务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212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F67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5E6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311F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E7C2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54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474C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0DC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医高专平台维保服务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CCF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CE2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487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0B3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362A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AD4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FDE0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D11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排队叫号系统软件维保服务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B10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3AA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645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FF5F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12C2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96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D8AE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0A7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移动医护系统软件维保服务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16B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6DB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BED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346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F105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F4B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F547A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D1C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国家传染病监测预警系统软件维保服务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662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26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B06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B193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FC341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1D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1F89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E8E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食源性监测上报系统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891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F34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详见维保采购需求单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041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0192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28A9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8B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1CB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04D67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5E3D6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</w:tr>
    </w:tbl>
    <w:p w14:paraId="51C571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b/>
          <w:bCs/>
          <w:color w:val="333333"/>
          <w:sz w:val="28"/>
          <w:szCs w:val="28"/>
          <w:lang w:val="en-US" w:eastAsia="zh-CN"/>
        </w:rPr>
        <w:t>备注：需在报价总合计处盖公司章，将原件寄回我院。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                 </w:t>
      </w:r>
    </w:p>
    <w:p w14:paraId="1C0621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lang w:val="en-US" w:eastAsia="zh-CN"/>
        </w:rPr>
        <w:t xml:space="preserve">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ZmM2ZmJjZjVlMjU1MzAxMzZkY2U4NTdiOTBlN2YifQ=="/>
  </w:docVars>
  <w:rsids>
    <w:rsidRoot w:val="00000000"/>
    <w:rsid w:val="01A71FD9"/>
    <w:rsid w:val="01E70628"/>
    <w:rsid w:val="043C48BC"/>
    <w:rsid w:val="059E7B97"/>
    <w:rsid w:val="066E57BB"/>
    <w:rsid w:val="06E036BB"/>
    <w:rsid w:val="07E21F88"/>
    <w:rsid w:val="09901726"/>
    <w:rsid w:val="09CD3996"/>
    <w:rsid w:val="09E35B78"/>
    <w:rsid w:val="09ED4C49"/>
    <w:rsid w:val="0A1621A6"/>
    <w:rsid w:val="0A8F5D00"/>
    <w:rsid w:val="0AAE0E6D"/>
    <w:rsid w:val="0B48482D"/>
    <w:rsid w:val="0BA47589"/>
    <w:rsid w:val="0D1129FD"/>
    <w:rsid w:val="0DAB4BFF"/>
    <w:rsid w:val="0E166EC6"/>
    <w:rsid w:val="0EF32D02"/>
    <w:rsid w:val="0FC9151D"/>
    <w:rsid w:val="10433F0C"/>
    <w:rsid w:val="11E46AD9"/>
    <w:rsid w:val="14877C8E"/>
    <w:rsid w:val="15223F0E"/>
    <w:rsid w:val="17E03A43"/>
    <w:rsid w:val="18724BC4"/>
    <w:rsid w:val="1945415A"/>
    <w:rsid w:val="1A0E09F0"/>
    <w:rsid w:val="1A7C4036"/>
    <w:rsid w:val="1AA475A6"/>
    <w:rsid w:val="1AE259D8"/>
    <w:rsid w:val="1B155DAE"/>
    <w:rsid w:val="1B7363F8"/>
    <w:rsid w:val="1B7927E1"/>
    <w:rsid w:val="1D73014E"/>
    <w:rsid w:val="1DEF0569"/>
    <w:rsid w:val="1EF754A0"/>
    <w:rsid w:val="209F0117"/>
    <w:rsid w:val="20EF25AF"/>
    <w:rsid w:val="237E52CF"/>
    <w:rsid w:val="239D2DE4"/>
    <w:rsid w:val="24311EAA"/>
    <w:rsid w:val="25377454"/>
    <w:rsid w:val="258B4085"/>
    <w:rsid w:val="25C5032F"/>
    <w:rsid w:val="276B0868"/>
    <w:rsid w:val="279664C8"/>
    <w:rsid w:val="28B01ED3"/>
    <w:rsid w:val="29084B6E"/>
    <w:rsid w:val="2C2E0A7D"/>
    <w:rsid w:val="2D3C65BD"/>
    <w:rsid w:val="2D7F090A"/>
    <w:rsid w:val="2DCC2C44"/>
    <w:rsid w:val="2E312AA7"/>
    <w:rsid w:val="2EA25753"/>
    <w:rsid w:val="30C146A0"/>
    <w:rsid w:val="329830F5"/>
    <w:rsid w:val="345F23FD"/>
    <w:rsid w:val="363870C8"/>
    <w:rsid w:val="36E60B4A"/>
    <w:rsid w:val="3742123A"/>
    <w:rsid w:val="386D241A"/>
    <w:rsid w:val="39DA385F"/>
    <w:rsid w:val="3B5D3BE4"/>
    <w:rsid w:val="3C991F43"/>
    <w:rsid w:val="3E6C3FB1"/>
    <w:rsid w:val="3F4A7E6C"/>
    <w:rsid w:val="405F5252"/>
    <w:rsid w:val="40A25C9E"/>
    <w:rsid w:val="40B530C4"/>
    <w:rsid w:val="423746D8"/>
    <w:rsid w:val="44185E43"/>
    <w:rsid w:val="44320323"/>
    <w:rsid w:val="44605AB9"/>
    <w:rsid w:val="450A0E14"/>
    <w:rsid w:val="460E2C1B"/>
    <w:rsid w:val="476B6BD2"/>
    <w:rsid w:val="483E6094"/>
    <w:rsid w:val="488937B4"/>
    <w:rsid w:val="49924BF2"/>
    <w:rsid w:val="49E60792"/>
    <w:rsid w:val="4A791606"/>
    <w:rsid w:val="4B814C16"/>
    <w:rsid w:val="4DD06D5E"/>
    <w:rsid w:val="4DED20EF"/>
    <w:rsid w:val="4E65437B"/>
    <w:rsid w:val="4E99741B"/>
    <w:rsid w:val="4E9C02BD"/>
    <w:rsid w:val="501E0EA8"/>
    <w:rsid w:val="5067192B"/>
    <w:rsid w:val="50DB6B76"/>
    <w:rsid w:val="51622DF4"/>
    <w:rsid w:val="523C3645"/>
    <w:rsid w:val="52FC2DD4"/>
    <w:rsid w:val="53963CFA"/>
    <w:rsid w:val="569C2904"/>
    <w:rsid w:val="56EE7F43"/>
    <w:rsid w:val="57666B11"/>
    <w:rsid w:val="577E55A6"/>
    <w:rsid w:val="57E04990"/>
    <w:rsid w:val="587A4EC7"/>
    <w:rsid w:val="592C2F52"/>
    <w:rsid w:val="59861649"/>
    <w:rsid w:val="5A28246F"/>
    <w:rsid w:val="5ACC7530"/>
    <w:rsid w:val="5EA50137"/>
    <w:rsid w:val="5EBB1968"/>
    <w:rsid w:val="6051475F"/>
    <w:rsid w:val="60B60A66"/>
    <w:rsid w:val="61812FA2"/>
    <w:rsid w:val="633A772C"/>
    <w:rsid w:val="63BE65AF"/>
    <w:rsid w:val="63C926FE"/>
    <w:rsid w:val="64CF0348"/>
    <w:rsid w:val="64FE29DC"/>
    <w:rsid w:val="661029C7"/>
    <w:rsid w:val="683A3D2B"/>
    <w:rsid w:val="691427CE"/>
    <w:rsid w:val="6B144D07"/>
    <w:rsid w:val="6B2D6F1D"/>
    <w:rsid w:val="6BA3591A"/>
    <w:rsid w:val="6E31797E"/>
    <w:rsid w:val="6E971ED7"/>
    <w:rsid w:val="71F82B6E"/>
    <w:rsid w:val="728E1843"/>
    <w:rsid w:val="74D10313"/>
    <w:rsid w:val="77204A34"/>
    <w:rsid w:val="777A4144"/>
    <w:rsid w:val="77FC6F57"/>
    <w:rsid w:val="788E35A3"/>
    <w:rsid w:val="78E90E66"/>
    <w:rsid w:val="7A016D9E"/>
    <w:rsid w:val="7BD302C6"/>
    <w:rsid w:val="7CDB0023"/>
    <w:rsid w:val="7D24527D"/>
    <w:rsid w:val="7DAB46BB"/>
    <w:rsid w:val="7FF5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998</Words>
  <Characters>1064</Characters>
  <Lines>0</Lines>
  <Paragraphs>0</Paragraphs>
  <TotalTime>3</TotalTime>
  <ScaleCrop>false</ScaleCrop>
  <LinksUpToDate>false</LinksUpToDate>
  <CharactersWithSpaces>1256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2024-04-19T02:27:00Z</dcterms:created>
  <dc:creator>Administrator</dc:creator>
  <cp:lastModifiedBy>时晓星</cp:lastModifiedBy>
  <cp:lastPrinted>2024-06-24T14:03:00Z</cp:lastPrinted>
  <dcterms:modified xsi:type="dcterms:W3CDTF">2025-09-08T00:48:08Z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DB8E750945D0492CA1203ECC40331F3D_13</vt:lpwstr>
  </property>
  <property fmtid="{D5CDD505-2E9C-101B-9397-08002B2CF9AE}" pid="4" name="KSOTemplateDocerSaveRecord">
    <vt:lpwstr>eyJoZGlkIjoiYmZkNGU3NTk1NDc4NTJkZjA5OGUxZTA0NzIyYWRhNWQiLCJ1c2VySWQiOiIxNjQ3MjYxODYxIn0=</vt:lpwstr>
  </property>
</Properties>
</file>